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48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982"/>
        <w:gridCol w:w="1135"/>
        <w:gridCol w:w="535"/>
        <w:gridCol w:w="3218"/>
        <w:gridCol w:w="1314"/>
        <w:gridCol w:w="6295"/>
        <w:gridCol w:w="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4840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sz w:val="40"/>
                <w:szCs w:val="40"/>
                <w:u w:val="none"/>
                <w:lang w:val="en-US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芜湖市健康医疗发展集团下属子企业延期报名岗位表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号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岗位归属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3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6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3" w:hRule="atLeast"/>
          <w:jc w:val="center"/>
        </w:trPr>
        <w:tc>
          <w:tcPr>
            <w:tcW w:w="5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安徽健臻创科医工技术有限公司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医工岗</w:t>
            </w: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智能医学工程、生物医学工程、医用电子仪器与维护、医学检验技术、自动化、电气自动化技术、医疗设备应用技术、机械制造与自动化、机械电子工程、机电一体化技术、数控技术、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计算机科学与技术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6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1.年龄不超过35周岁（1989年9月1日后出生）；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2.具有2年及以上医疗设备维保相关工作经验；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3.熟悉医疗设备售后维保专业知识，具有较强的沟通能力、执行力和团队协作精神。                                                                                      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  <w:jc w:val="center"/>
        </w:trPr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业务岗</w:t>
            </w: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专业不限</w:t>
            </w: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6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1.年龄不超过35周岁（1989年9月1日后出生）；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2.具有2年及以上医疗设备维保业务拓展工作经验；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3.熟悉医疗设备售后维保专业知识，具有较强的沟通能力、执行力和团队协作精神。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6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bidi w:val="0"/>
        <w:jc w:val="left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3OGI4MDAzOWM2OTRlNjAyMTRmMGVmNDY1ZDAyMjEifQ=="/>
    <w:docVar w:name="KSO_WPS_MARK_KEY" w:val="5d110be4-b267-4340-a38f-c456aab32894"/>
  </w:docVars>
  <w:rsids>
    <w:rsidRoot w:val="00000000"/>
    <w:rsid w:val="00432C75"/>
    <w:rsid w:val="01CE3A0A"/>
    <w:rsid w:val="02D955E5"/>
    <w:rsid w:val="0515496C"/>
    <w:rsid w:val="067113CE"/>
    <w:rsid w:val="06C07480"/>
    <w:rsid w:val="07DB7583"/>
    <w:rsid w:val="07EB6E06"/>
    <w:rsid w:val="08405A46"/>
    <w:rsid w:val="09812F1E"/>
    <w:rsid w:val="0BAB5478"/>
    <w:rsid w:val="0C1A1670"/>
    <w:rsid w:val="0D3B5CCB"/>
    <w:rsid w:val="0D5F08A5"/>
    <w:rsid w:val="0F2765AD"/>
    <w:rsid w:val="0F386966"/>
    <w:rsid w:val="0FFE0D75"/>
    <w:rsid w:val="12174F59"/>
    <w:rsid w:val="123A29F6"/>
    <w:rsid w:val="13487947"/>
    <w:rsid w:val="1354046B"/>
    <w:rsid w:val="144D6397"/>
    <w:rsid w:val="14A13ECA"/>
    <w:rsid w:val="14C741FA"/>
    <w:rsid w:val="15581B10"/>
    <w:rsid w:val="15CD2F68"/>
    <w:rsid w:val="164C645E"/>
    <w:rsid w:val="165027E8"/>
    <w:rsid w:val="16C01A37"/>
    <w:rsid w:val="17DD3475"/>
    <w:rsid w:val="17E202C3"/>
    <w:rsid w:val="18CE1220"/>
    <w:rsid w:val="18F51424"/>
    <w:rsid w:val="1B42664D"/>
    <w:rsid w:val="1B5A0569"/>
    <w:rsid w:val="1C166281"/>
    <w:rsid w:val="1D82407B"/>
    <w:rsid w:val="1D9D0AAF"/>
    <w:rsid w:val="1E020963"/>
    <w:rsid w:val="21D537FC"/>
    <w:rsid w:val="21EA7F94"/>
    <w:rsid w:val="220061F1"/>
    <w:rsid w:val="22207306"/>
    <w:rsid w:val="22562C6F"/>
    <w:rsid w:val="225E4CF4"/>
    <w:rsid w:val="238D1D45"/>
    <w:rsid w:val="23ED6232"/>
    <w:rsid w:val="23F407DB"/>
    <w:rsid w:val="25002EFC"/>
    <w:rsid w:val="25F9666D"/>
    <w:rsid w:val="26B4723B"/>
    <w:rsid w:val="29DA6B40"/>
    <w:rsid w:val="2ADB6987"/>
    <w:rsid w:val="2BF8145D"/>
    <w:rsid w:val="2C8B7CC6"/>
    <w:rsid w:val="2CB0582C"/>
    <w:rsid w:val="2D4654A3"/>
    <w:rsid w:val="2DBB0BF1"/>
    <w:rsid w:val="2E526B9E"/>
    <w:rsid w:val="2F4F13E8"/>
    <w:rsid w:val="2F554090"/>
    <w:rsid w:val="2F7A5C94"/>
    <w:rsid w:val="302E3742"/>
    <w:rsid w:val="30464BAA"/>
    <w:rsid w:val="30F074D3"/>
    <w:rsid w:val="312E18C2"/>
    <w:rsid w:val="32800DDF"/>
    <w:rsid w:val="335C2DE3"/>
    <w:rsid w:val="345D3F25"/>
    <w:rsid w:val="361B3EDC"/>
    <w:rsid w:val="37A60062"/>
    <w:rsid w:val="37E917B2"/>
    <w:rsid w:val="39234772"/>
    <w:rsid w:val="39697AD7"/>
    <w:rsid w:val="39C7463A"/>
    <w:rsid w:val="39D831B5"/>
    <w:rsid w:val="3BBA2F82"/>
    <w:rsid w:val="3D7D65EB"/>
    <w:rsid w:val="3F1A3391"/>
    <w:rsid w:val="3F4F0FDF"/>
    <w:rsid w:val="3F6A08A0"/>
    <w:rsid w:val="3F6E443A"/>
    <w:rsid w:val="3F8A5D66"/>
    <w:rsid w:val="3F8E5465"/>
    <w:rsid w:val="4032112B"/>
    <w:rsid w:val="447C0BA8"/>
    <w:rsid w:val="45353FF2"/>
    <w:rsid w:val="45A65854"/>
    <w:rsid w:val="461B7444"/>
    <w:rsid w:val="4A2F7566"/>
    <w:rsid w:val="4B3826FF"/>
    <w:rsid w:val="4B5845A1"/>
    <w:rsid w:val="4B6414CE"/>
    <w:rsid w:val="4BA82B15"/>
    <w:rsid w:val="4CA46548"/>
    <w:rsid w:val="4CBA268B"/>
    <w:rsid w:val="4E334165"/>
    <w:rsid w:val="508B15C6"/>
    <w:rsid w:val="50ED0658"/>
    <w:rsid w:val="51744A4A"/>
    <w:rsid w:val="52571F23"/>
    <w:rsid w:val="5276096C"/>
    <w:rsid w:val="533C2576"/>
    <w:rsid w:val="544848B0"/>
    <w:rsid w:val="54D71020"/>
    <w:rsid w:val="56743D30"/>
    <w:rsid w:val="56B73FDE"/>
    <w:rsid w:val="57A12F48"/>
    <w:rsid w:val="58E95D4F"/>
    <w:rsid w:val="591D007E"/>
    <w:rsid w:val="5A195331"/>
    <w:rsid w:val="5B9B1B49"/>
    <w:rsid w:val="5BAE5871"/>
    <w:rsid w:val="5BB4249E"/>
    <w:rsid w:val="5C5A3F0B"/>
    <w:rsid w:val="5EE639EB"/>
    <w:rsid w:val="5F0D722B"/>
    <w:rsid w:val="60276969"/>
    <w:rsid w:val="62CF5835"/>
    <w:rsid w:val="63F90229"/>
    <w:rsid w:val="64FA27F3"/>
    <w:rsid w:val="660B2334"/>
    <w:rsid w:val="6666146C"/>
    <w:rsid w:val="66A256B5"/>
    <w:rsid w:val="67695728"/>
    <w:rsid w:val="67A006ED"/>
    <w:rsid w:val="68504890"/>
    <w:rsid w:val="68540CE7"/>
    <w:rsid w:val="6A1E51E9"/>
    <w:rsid w:val="6A8757F4"/>
    <w:rsid w:val="6AF35573"/>
    <w:rsid w:val="6C3C2847"/>
    <w:rsid w:val="6E6C453F"/>
    <w:rsid w:val="6ECB5CC4"/>
    <w:rsid w:val="6F681AEC"/>
    <w:rsid w:val="709C65FA"/>
    <w:rsid w:val="70DB2F8C"/>
    <w:rsid w:val="71FC3EB2"/>
    <w:rsid w:val="721F3DBC"/>
    <w:rsid w:val="7243056B"/>
    <w:rsid w:val="72556DE2"/>
    <w:rsid w:val="732D4BB8"/>
    <w:rsid w:val="73E27820"/>
    <w:rsid w:val="74360BF0"/>
    <w:rsid w:val="74747B90"/>
    <w:rsid w:val="74A043F0"/>
    <w:rsid w:val="75605226"/>
    <w:rsid w:val="75C31803"/>
    <w:rsid w:val="776B3F01"/>
    <w:rsid w:val="778B45A3"/>
    <w:rsid w:val="779276DF"/>
    <w:rsid w:val="7795027C"/>
    <w:rsid w:val="78ED15CC"/>
    <w:rsid w:val="7AC01E04"/>
    <w:rsid w:val="7BFA28C1"/>
    <w:rsid w:val="7C6F4493"/>
    <w:rsid w:val="7DDD71DA"/>
    <w:rsid w:val="7E740192"/>
    <w:rsid w:val="7E84500E"/>
    <w:rsid w:val="7F1C3D32"/>
    <w:rsid w:val="7F50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qFormat/>
    <w:uiPriority w:val="0"/>
    <w:pPr>
      <w:spacing w:line="0" w:lineRule="atLeast"/>
      <w:jc w:val="center"/>
      <w:outlineLvl w:val="1"/>
    </w:pPr>
    <w:rPr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 2"/>
    <w:basedOn w:val="1"/>
    <w:next w:val="1"/>
    <w:qFormat/>
    <w:uiPriority w:val="0"/>
    <w:pPr>
      <w:spacing w:before="100" w:beforeAutospacing="1" w:after="100" w:afterAutospacing="1" w:line="590" w:lineRule="exact"/>
      <w:ind w:firstLine="880" w:firstLineChars="200"/>
    </w:pPr>
    <w:rPr>
      <w:rFonts w:ascii="Calibri" w:hAnsi="Calibri" w:eastAsia="方正仿宋_GBK" w:cs="Times New Roman"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61"/>
    <w:basedOn w:val="9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2">
    <w:name w:val="font7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3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font21"/>
    <w:basedOn w:val="9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5">
    <w:name w:val="font81"/>
    <w:basedOn w:val="9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6">
    <w:name w:val="font91"/>
    <w:basedOn w:val="9"/>
    <w:qFormat/>
    <w:uiPriority w:val="0"/>
    <w:rPr>
      <w:rFonts w:hint="eastAsia" w:ascii="方正小标宋简体" w:hAnsi="方正小标宋简体" w:eastAsia="方正小标宋简体" w:cs="方正小标宋简体"/>
      <w:color w:val="000000"/>
      <w:sz w:val="36"/>
      <w:szCs w:val="36"/>
      <w:u w:val="none"/>
    </w:rPr>
  </w:style>
  <w:style w:type="character" w:customStyle="1" w:styleId="17">
    <w:name w:val="font31"/>
    <w:basedOn w:val="9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8">
    <w:name w:val="font4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9">
    <w:name w:val="font101"/>
    <w:basedOn w:val="9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0">
    <w:name w:val="font01"/>
    <w:basedOn w:val="9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4444</Words>
  <Characters>4609</Characters>
  <Lines>0</Lines>
  <Paragraphs>0</Paragraphs>
  <TotalTime>16</TotalTime>
  <ScaleCrop>false</ScaleCrop>
  <LinksUpToDate>false</LinksUpToDate>
  <CharactersWithSpaces>4704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2023-10-16T06:16:00Z</dcterms:created>
  <dc:creator>Administrator</dc:creator>
  <cp:lastModifiedBy>杨霜霜</cp:lastModifiedBy>
  <cp:lastPrinted>2024-08-28T02:03:00Z</cp:lastPrinted>
  <dcterms:modified xsi:type="dcterms:W3CDTF">2024-10-08T08:12:50Z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2F27003F0A4E42ADB5454041A18FDBAB</vt:lpwstr>
  </property>
</Properties>
</file>